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9DF5" w14:textId="77F069DF" w:rsidR="00F5566A" w:rsidRDefault="00F5566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ZSPSZ 2025. 04.30.</w:t>
      </w:r>
    </w:p>
    <w:p w14:paraId="5E59A3BB" w14:textId="01A11E50" w:rsidR="00F22E32" w:rsidRDefault="00F22E32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Kedves végzős diákjaink!</w:t>
      </w:r>
      <w:r w:rsidR="00F5566A">
        <w:rPr>
          <w:rFonts w:ascii="Avenir Next LT Pro" w:hAnsi="Avenir Next LT Pro"/>
        </w:rPr>
        <w:t xml:space="preserve"> Kedves szülők, nagyszülők!</w:t>
      </w:r>
    </w:p>
    <w:p w14:paraId="535D2218" w14:textId="4F4AFCC2" w:rsidR="00F5566A" w:rsidRDefault="00F5566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Tisztelt kollégák!</w:t>
      </w:r>
    </w:p>
    <w:p w14:paraId="528CE103" w14:textId="77777777" w:rsidR="00F5566A" w:rsidRPr="00364438" w:rsidRDefault="00F5566A" w:rsidP="00F22E32">
      <w:pPr>
        <w:rPr>
          <w:rFonts w:ascii="Avenir Next LT Pro" w:hAnsi="Avenir Next LT Pro"/>
        </w:rPr>
      </w:pPr>
    </w:p>
    <w:p w14:paraId="6E54BD4D" w14:textId="771C34C3" w:rsidR="00682C9B" w:rsidRPr="00364438" w:rsidRDefault="00F22E32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 xml:space="preserve">Az </w:t>
      </w:r>
      <w:r w:rsidR="004B5F72" w:rsidRPr="00364438">
        <w:rPr>
          <w:rFonts w:ascii="Avenir Next LT Pro" w:hAnsi="Avenir Next LT Pro"/>
        </w:rPr>
        <w:t xml:space="preserve">XXI. századi </w:t>
      </w:r>
      <w:r w:rsidRPr="00364438">
        <w:rPr>
          <w:rFonts w:ascii="Avenir Next LT Pro" w:hAnsi="Avenir Next LT Pro"/>
        </w:rPr>
        <w:t>ember a hétköznapokban</w:t>
      </w:r>
      <w:r w:rsidR="00682C9B" w:rsidRPr="00364438">
        <w:rPr>
          <w:rFonts w:ascii="Avenir Next LT Pro" w:hAnsi="Avenir Next LT Pro"/>
        </w:rPr>
        <w:t xml:space="preserve"> folyamatosan</w:t>
      </w:r>
      <w:r w:rsidRPr="00364438">
        <w:rPr>
          <w:rFonts w:ascii="Avenir Next LT Pro" w:hAnsi="Avenir Next LT Pro"/>
        </w:rPr>
        <w:t xml:space="preserve"> rohan</w:t>
      </w:r>
      <w:r w:rsidR="00682C9B" w:rsidRPr="00364438">
        <w:rPr>
          <w:rFonts w:ascii="Avenir Next LT Pro" w:hAnsi="Avenir Next LT Pro"/>
        </w:rPr>
        <w:t>!</w:t>
      </w:r>
    </w:p>
    <w:p w14:paraId="2721157D" w14:textId="77777777" w:rsidR="00682C9B" w:rsidRPr="00364438" w:rsidRDefault="00682C9B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Rohan</w:t>
      </w:r>
      <w:r w:rsidR="00F22E32" w:rsidRPr="00364438">
        <w:rPr>
          <w:rFonts w:ascii="Avenir Next LT Pro" w:hAnsi="Avenir Next LT Pro"/>
        </w:rPr>
        <w:t xml:space="preserve"> a busz után, </w:t>
      </w:r>
      <w:r w:rsidRPr="00364438">
        <w:rPr>
          <w:rFonts w:ascii="Avenir Next LT Pro" w:hAnsi="Avenir Next LT Pro"/>
        </w:rPr>
        <w:t>idegeskedik, hogy nem ér ide, vagy oda pontosan. A szülő rohanva viszi külön órára a gyerekét, és ti is rohantok, hogy</w:t>
      </w:r>
      <w:r w:rsidR="00F22E32" w:rsidRPr="00364438">
        <w:rPr>
          <w:rFonts w:ascii="Avenir Next LT Pro" w:hAnsi="Avenir Next LT Pro"/>
        </w:rPr>
        <w:t xml:space="preserve"> az eggyel előbb</w:t>
      </w:r>
      <w:r w:rsidRPr="00364438">
        <w:rPr>
          <w:rFonts w:ascii="Avenir Next LT Pro" w:hAnsi="Avenir Next LT Pro"/>
        </w:rPr>
        <w:t xml:space="preserve">i busszal </w:t>
      </w:r>
      <w:r w:rsidR="00F22E32" w:rsidRPr="00364438">
        <w:rPr>
          <w:rFonts w:ascii="Avenir Next LT Pro" w:hAnsi="Avenir Next LT Pro"/>
        </w:rPr>
        <w:t>haza t</w:t>
      </w:r>
      <w:r w:rsidRPr="00364438">
        <w:rPr>
          <w:rFonts w:ascii="Avenir Next LT Pro" w:hAnsi="Avenir Next LT Pro"/>
        </w:rPr>
        <w:t>udjatok</w:t>
      </w:r>
      <w:r w:rsidR="00F22E32" w:rsidRPr="00364438">
        <w:rPr>
          <w:rFonts w:ascii="Avenir Next LT Pro" w:hAnsi="Avenir Next LT Pro"/>
        </w:rPr>
        <w:t xml:space="preserve"> menni.</w:t>
      </w:r>
    </w:p>
    <w:p w14:paraId="03C52945" w14:textId="4F9B91DE" w:rsidR="00F22E32" w:rsidRPr="00364438" w:rsidRDefault="00F22E32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Rohanó világ vesz körül bennünket és</w:t>
      </w:r>
      <w:r w:rsidR="00682C9B" w:rsidRPr="00364438">
        <w:rPr>
          <w:rFonts w:ascii="Avenir Next LT Pro" w:hAnsi="Avenir Next LT Pro"/>
        </w:rPr>
        <w:t xml:space="preserve"> </w:t>
      </w:r>
      <w:r w:rsidRPr="00364438">
        <w:rPr>
          <w:rFonts w:ascii="Avenir Next LT Pro" w:hAnsi="Avenir Next LT Pro"/>
        </w:rPr>
        <w:t xml:space="preserve">még a traffipaxok képei nyomán kiszabott igen magas büntetések sem </w:t>
      </w:r>
      <w:r w:rsidR="00682C9B" w:rsidRPr="00364438">
        <w:rPr>
          <w:rFonts w:ascii="Avenir Next LT Pro" w:hAnsi="Avenir Next LT Pro"/>
        </w:rPr>
        <w:t>szabnak gátat a sebességnek.</w:t>
      </w:r>
    </w:p>
    <w:p w14:paraId="45C08A0A" w14:textId="228CB116" w:rsidR="00A6159F" w:rsidRPr="00364438" w:rsidRDefault="00A6159F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Várakozni sem szeretünk, nincs erre időnk – mondogatjuk.</w:t>
      </w:r>
    </w:p>
    <w:p w14:paraId="7C338077" w14:textId="26F12312" w:rsidR="00F22E32" w:rsidRPr="00364438" w:rsidRDefault="004B5F72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De</w:t>
      </w:r>
      <w:r w:rsidR="00A6159F" w:rsidRPr="00364438">
        <w:rPr>
          <w:rFonts w:ascii="Avenir Next LT Pro" w:hAnsi="Avenir Next LT Pro"/>
        </w:rPr>
        <w:t xml:space="preserve"> azért</w:t>
      </w:r>
      <w:r w:rsidRPr="00364438">
        <w:rPr>
          <w:rFonts w:ascii="Avenir Next LT Pro" w:hAnsi="Avenir Next LT Pro"/>
        </w:rPr>
        <w:t xml:space="preserve"> l</w:t>
      </w:r>
      <w:r w:rsidR="00682C9B" w:rsidRPr="00364438">
        <w:rPr>
          <w:rFonts w:ascii="Avenir Next LT Pro" w:hAnsi="Avenir Next LT Pro"/>
        </w:rPr>
        <w:t>ődörögni szoktunk</w:t>
      </w:r>
      <w:r w:rsidR="00E949FD">
        <w:rPr>
          <w:rFonts w:ascii="Avenir Next LT Pro" w:hAnsi="Avenir Next LT Pro"/>
        </w:rPr>
        <w:t>!</w:t>
      </w:r>
      <w:r w:rsidR="00682C9B" w:rsidRPr="00364438">
        <w:rPr>
          <w:rFonts w:ascii="Avenir Next LT Pro" w:hAnsi="Avenir Next LT Pro"/>
        </w:rPr>
        <w:t xml:space="preserve"> </w:t>
      </w:r>
      <w:r w:rsidR="00E949FD">
        <w:rPr>
          <w:rFonts w:ascii="Avenir Next LT Pro" w:hAnsi="Avenir Next LT Pro"/>
        </w:rPr>
        <w:t>V</w:t>
      </w:r>
      <w:r w:rsidR="00682C9B" w:rsidRPr="00364438">
        <w:rPr>
          <w:rFonts w:ascii="Avenir Next LT Pro" w:hAnsi="Avenir Next LT Pro"/>
        </w:rPr>
        <w:t>agy cél nélkül bandukolni, ha éppenséggel nincs kedvünk semmit sem csinálni, vagy összeszedni magunkat, hogy betaláljunk az órára.</w:t>
      </w:r>
    </w:p>
    <w:p w14:paraId="21C59075" w14:textId="58EE41AF" w:rsidR="00682C9B" w:rsidRPr="00364438" w:rsidRDefault="00682C9B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 xml:space="preserve">Aki lovagol az tudja, hogy a lónak </w:t>
      </w:r>
      <w:r w:rsidR="00252297" w:rsidRPr="00364438">
        <w:rPr>
          <w:rFonts w:ascii="Avenir Next LT Pro" w:hAnsi="Avenir Next LT Pro"/>
        </w:rPr>
        <w:t xml:space="preserve">is </w:t>
      </w:r>
      <w:r w:rsidRPr="00364438">
        <w:rPr>
          <w:rFonts w:ascii="Avenir Next LT Pro" w:hAnsi="Avenir Next LT Pro"/>
        </w:rPr>
        <w:t>három alap jár</w:t>
      </w:r>
      <w:r w:rsidR="009039AA">
        <w:rPr>
          <w:rFonts w:ascii="Avenir Next LT Pro" w:hAnsi="Avenir Next LT Pro"/>
        </w:rPr>
        <w:t>ás</w:t>
      </w:r>
      <w:r w:rsidRPr="00364438">
        <w:rPr>
          <w:rFonts w:ascii="Avenir Next LT Pro" w:hAnsi="Avenir Next LT Pro"/>
        </w:rPr>
        <w:t>módja van a lépés, az ügetés és a vágta</w:t>
      </w:r>
      <w:r w:rsidR="00252297" w:rsidRPr="00364438">
        <w:rPr>
          <w:rFonts w:ascii="Avenir Next LT Pro" w:hAnsi="Avenir Next LT Pro"/>
        </w:rPr>
        <w:t>. Még a poroszkálás is ide sorolható</w:t>
      </w:r>
      <w:r w:rsidR="00A6159F" w:rsidRPr="00364438">
        <w:rPr>
          <w:rFonts w:ascii="Avenir Next LT Pro" w:hAnsi="Avenir Next LT Pro"/>
        </w:rPr>
        <w:t xml:space="preserve"> negyedikként</w:t>
      </w:r>
      <w:r w:rsidR="00252297" w:rsidRPr="00364438">
        <w:rPr>
          <w:rFonts w:ascii="Avenir Next LT Pro" w:hAnsi="Avenir Next LT Pro"/>
        </w:rPr>
        <w:t>.</w:t>
      </w:r>
    </w:p>
    <w:p w14:paraId="18DCFF5A" w14:textId="7E4187A9" w:rsidR="009039AA" w:rsidRDefault="00682C9B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De ez most</w:t>
      </w:r>
      <w:r w:rsidR="00252297" w:rsidRPr="00364438">
        <w:rPr>
          <w:rFonts w:ascii="Avenir Next LT Pro" w:hAnsi="Avenir Next LT Pro"/>
        </w:rPr>
        <w:t xml:space="preserve"> </w:t>
      </w:r>
      <w:r w:rsidR="00E949FD">
        <w:rPr>
          <w:rFonts w:ascii="Avenir Next LT Pro" w:hAnsi="Avenir Next LT Pro"/>
        </w:rPr>
        <w:t xml:space="preserve">sem </w:t>
      </w:r>
      <w:r w:rsidR="00252297" w:rsidRPr="00364438">
        <w:rPr>
          <w:rFonts w:ascii="Avenir Next LT Pro" w:hAnsi="Avenir Next LT Pro"/>
        </w:rPr>
        <w:t xml:space="preserve">nem rohanás, </w:t>
      </w:r>
      <w:r w:rsidR="00E949FD">
        <w:rPr>
          <w:rFonts w:ascii="Avenir Next LT Pro" w:hAnsi="Avenir Next LT Pro"/>
        </w:rPr>
        <w:t xml:space="preserve">sem </w:t>
      </w:r>
      <w:r w:rsidR="00252297" w:rsidRPr="00364438">
        <w:rPr>
          <w:rFonts w:ascii="Avenir Next LT Pro" w:hAnsi="Avenir Next LT Pro"/>
        </w:rPr>
        <w:t>nem lődörgés, nem bandukolás, nem is ügetés,</w:t>
      </w:r>
      <w:r w:rsidR="009039AA">
        <w:rPr>
          <w:rFonts w:ascii="Avenir Next LT Pro" w:hAnsi="Avenir Next LT Pro"/>
        </w:rPr>
        <w:t xml:space="preserve"> poroszkálás</w:t>
      </w:r>
      <w:r w:rsidR="00252297" w:rsidRPr="00364438">
        <w:rPr>
          <w:rFonts w:ascii="Avenir Next LT Pro" w:hAnsi="Avenir Next LT Pro"/>
        </w:rPr>
        <w:t xml:space="preserve"> vagy vágta, hanem ballagás!</w:t>
      </w:r>
    </w:p>
    <w:p w14:paraId="0FD3580C" w14:textId="2A8A5B4A" w:rsidR="00F22E32" w:rsidRPr="00364438" w:rsidRDefault="00252297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B</w:t>
      </w:r>
      <w:r w:rsidR="00682C9B" w:rsidRPr="00364438">
        <w:rPr>
          <w:rFonts w:ascii="Avenir Next LT Pro" w:hAnsi="Avenir Next LT Pro"/>
        </w:rPr>
        <w:t>allagás</w:t>
      </w:r>
      <w:r w:rsidRPr="00364438">
        <w:rPr>
          <w:rFonts w:ascii="Avenir Next LT Pro" w:hAnsi="Avenir Next LT Pro"/>
        </w:rPr>
        <w:t>!</w:t>
      </w:r>
    </w:p>
    <w:p w14:paraId="33C5B7D2" w14:textId="55BCE2BE" w:rsidR="00F22E32" w:rsidRPr="00364438" w:rsidRDefault="00252297" w:rsidP="00F22E32">
      <w:pPr>
        <w:rPr>
          <w:rFonts w:ascii="Avenir Next LT Pro" w:hAnsi="Avenir Next LT Pro"/>
        </w:rPr>
      </w:pPr>
      <w:r w:rsidRPr="00364438">
        <w:rPr>
          <w:rFonts w:ascii="Avenir Next LT Pro" w:hAnsi="Avenir Next LT Pro"/>
        </w:rPr>
        <w:t>Milyen járásmódja az embernek a ballagás?</w:t>
      </w:r>
    </w:p>
    <w:p w14:paraId="7ED47CD3" w14:textId="0759E578" w:rsidR="00252297" w:rsidRDefault="00AD49FD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A magyar nyelv értelmező szótára szerint</w:t>
      </w:r>
      <w:r w:rsidRPr="00AD49FD">
        <w:rPr>
          <w:rFonts w:ascii="Avenir Next LT Pro" w:hAnsi="Avenir Next LT Pro"/>
        </w:rPr>
        <w:t xml:space="preserve"> </w:t>
      </w:r>
      <w:r>
        <w:rPr>
          <w:rFonts w:ascii="Avenir Next LT Pro" w:hAnsi="Avenir Next LT Pro"/>
        </w:rPr>
        <w:t>„</w:t>
      </w:r>
      <w:r w:rsidRPr="00AD49FD">
        <w:rPr>
          <w:rFonts w:ascii="Avenir Next LT Pro" w:hAnsi="Avenir Next LT Pro"/>
        </w:rPr>
        <w:t>a ballag igével kifejezett cselekvés; lassú, kényelmes járás, mendegélés, sétálás</w:t>
      </w:r>
      <w:r>
        <w:rPr>
          <w:rFonts w:ascii="Avenir Next LT Pro" w:hAnsi="Avenir Next LT Pro"/>
        </w:rPr>
        <w:t>.”</w:t>
      </w:r>
    </w:p>
    <w:p w14:paraId="70F52F62" w14:textId="72ADAB09" w:rsidR="00AA0053" w:rsidRDefault="00AA0053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Mikor érünk rá így járni?</w:t>
      </w:r>
      <w:r w:rsidR="009039AA">
        <w:rPr>
          <w:rFonts w:ascii="Avenir Next LT Pro" w:hAnsi="Avenir Next LT Pro"/>
        </w:rPr>
        <w:t xml:space="preserve"> Mikor érünk rá sétálni? Majd, ha nyugdíjasok leszünk? Vagy talán akkor sem?</w:t>
      </w:r>
    </w:p>
    <w:p w14:paraId="09CB0F66" w14:textId="4B512B61" w:rsidR="009039AA" w:rsidRDefault="009039A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Mikor érünk rá ballagni?</w:t>
      </w:r>
    </w:p>
    <w:p w14:paraId="1CAEE0BB" w14:textId="7A853D59" w:rsidR="00AA0053" w:rsidRDefault="009039A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Valljuk be, r</w:t>
      </w:r>
      <w:r w:rsidR="00AA0053">
        <w:rPr>
          <w:rFonts w:ascii="Avenir Next LT Pro" w:hAnsi="Avenir Next LT Pro"/>
        </w:rPr>
        <w:t>itkán</w:t>
      </w:r>
      <w:r>
        <w:rPr>
          <w:rFonts w:ascii="Avenir Next LT Pro" w:hAnsi="Avenir Next LT Pro"/>
        </w:rPr>
        <w:t>!</w:t>
      </w:r>
      <w:r w:rsidR="00AA0053">
        <w:rPr>
          <w:rFonts w:ascii="Avenir Next LT Pro" w:hAnsi="Avenir Next LT Pro"/>
        </w:rPr>
        <w:t xml:space="preserve"> </w:t>
      </w:r>
      <w:r>
        <w:rPr>
          <w:rFonts w:ascii="Avenir Next LT Pro" w:hAnsi="Avenir Next LT Pro"/>
        </w:rPr>
        <w:t>Ü</w:t>
      </w:r>
      <w:r w:rsidR="00AA0053">
        <w:rPr>
          <w:rFonts w:ascii="Avenir Next LT Pro" w:hAnsi="Avenir Next LT Pro"/>
        </w:rPr>
        <w:t>nnepi alkalmak</w:t>
      </w:r>
      <w:r>
        <w:rPr>
          <w:rFonts w:ascii="Avenir Next LT Pro" w:hAnsi="Avenir Next LT Pro"/>
        </w:rPr>
        <w:t>on</w:t>
      </w:r>
      <w:r w:rsidR="00AA0053">
        <w:rPr>
          <w:rFonts w:ascii="Avenir Next LT Pro" w:hAnsi="Avenir Next LT Pro"/>
        </w:rPr>
        <w:t xml:space="preserve">! </w:t>
      </w:r>
      <w:r w:rsidR="00356116">
        <w:rPr>
          <w:rFonts w:ascii="Avenir Next LT Pro" w:hAnsi="Avenir Next LT Pro"/>
        </w:rPr>
        <w:t>Ezért k</w:t>
      </w:r>
      <w:r w:rsidR="008E3B40">
        <w:rPr>
          <w:rFonts w:ascii="Avenir Next LT Pro" w:hAnsi="Avenir Next LT Pro"/>
        </w:rPr>
        <w:t>ülönleges</w:t>
      </w:r>
      <w:r>
        <w:rPr>
          <w:rFonts w:ascii="Avenir Next LT Pro" w:hAnsi="Avenir Next LT Pro"/>
        </w:rPr>
        <w:t xml:space="preserve"> ez a</w:t>
      </w:r>
      <w:r w:rsidR="008E3B40">
        <w:rPr>
          <w:rFonts w:ascii="Avenir Next LT Pro" w:hAnsi="Avenir Next LT Pro"/>
        </w:rPr>
        <w:t xml:space="preserve"> jár</w:t>
      </w:r>
      <w:r>
        <w:rPr>
          <w:rFonts w:ascii="Avenir Next LT Pro" w:hAnsi="Avenir Next LT Pro"/>
        </w:rPr>
        <w:t>ás</w:t>
      </w:r>
      <w:r w:rsidR="008E3B40">
        <w:rPr>
          <w:rFonts w:ascii="Avenir Next LT Pro" w:hAnsi="Avenir Next LT Pro"/>
        </w:rPr>
        <w:t>mód</w:t>
      </w:r>
      <w:r w:rsidR="00F16F11">
        <w:rPr>
          <w:rFonts w:ascii="Avenir Next LT Pro" w:hAnsi="Avenir Next LT Pro"/>
        </w:rPr>
        <w:t>!</w:t>
      </w:r>
    </w:p>
    <w:p w14:paraId="37566F84" w14:textId="751038EB" w:rsidR="009039AA" w:rsidRDefault="009039A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De ma különleges nap van!</w:t>
      </w:r>
      <w:r w:rsidR="00933F73">
        <w:rPr>
          <w:rFonts w:ascii="Avenir Next LT Pro" w:hAnsi="Avenir Next LT Pro"/>
        </w:rPr>
        <w:t xml:space="preserve"> Ünnepi nap van!</w:t>
      </w:r>
    </w:p>
    <w:p w14:paraId="22B1034A" w14:textId="07721E95" w:rsidR="009039AA" w:rsidRPr="00364438" w:rsidRDefault="009039AA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Ballagunk, </w:t>
      </w:r>
      <w:r w:rsidR="005F0DC9">
        <w:rPr>
          <w:rFonts w:ascii="Avenir Next LT Pro" w:hAnsi="Avenir Next LT Pro"/>
        </w:rPr>
        <w:t xml:space="preserve">és lassan végig haladva az iskola épületeiben, </w:t>
      </w:r>
      <w:r>
        <w:rPr>
          <w:rFonts w:ascii="Avenir Next LT Pro" w:hAnsi="Avenir Next LT Pro"/>
        </w:rPr>
        <w:t xml:space="preserve">búcsút veszünk a bennünket emberré formáló </w:t>
      </w:r>
      <w:r w:rsidR="005F0DC9">
        <w:rPr>
          <w:rFonts w:ascii="Avenir Next LT Pro" w:hAnsi="Avenir Next LT Pro"/>
        </w:rPr>
        <w:t>évektől</w:t>
      </w:r>
      <w:r>
        <w:rPr>
          <w:rFonts w:ascii="Avenir Next LT Pro" w:hAnsi="Avenir Next LT Pro"/>
        </w:rPr>
        <w:t xml:space="preserve">. </w:t>
      </w:r>
      <w:r w:rsidR="005F0DC9">
        <w:rPr>
          <w:rFonts w:ascii="Avenir Next LT Pro" w:hAnsi="Avenir Next LT Pro"/>
        </w:rPr>
        <w:t>Búcsúzunk t</w:t>
      </w:r>
      <w:r>
        <w:rPr>
          <w:rFonts w:ascii="Avenir Next LT Pro" w:hAnsi="Avenir Next LT Pro"/>
        </w:rPr>
        <w:t xml:space="preserve">árgyaktól és személyektől, falaktól és emberektől, diáktársaktól és tanároktól, osztálytermektől, műhelyektől, emlékektől, szerelmektől, </w:t>
      </w:r>
      <w:r w:rsidR="005F0DC9">
        <w:rPr>
          <w:rFonts w:ascii="Avenir Next LT Pro" w:hAnsi="Avenir Next LT Pro"/>
        </w:rPr>
        <w:t>barátoktól.</w:t>
      </w:r>
    </w:p>
    <w:p w14:paraId="1013D2E0" w14:textId="780E299C" w:rsidR="00F16F11" w:rsidRDefault="00F16F11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lastRenderedPageBreak/>
        <w:t xml:space="preserve">Hogy megértsük ennek a különlegességét, kicsit lépjünk vissza az éppen, hogy csak elmúlt </w:t>
      </w:r>
      <w:r w:rsidR="00F02593">
        <w:rPr>
          <w:rFonts w:ascii="Avenir Next LT Pro" w:hAnsi="Avenir Next LT Pro"/>
        </w:rPr>
        <w:t>h</w:t>
      </w:r>
      <w:r>
        <w:rPr>
          <w:rFonts w:ascii="Avenir Next LT Pro" w:hAnsi="Avenir Next LT Pro"/>
        </w:rPr>
        <w:t>úsvéthoz! Ahhoz a nagycsütörtöki utolsó vacsorához, amely egy hagyományos zsidó szédereste volt, ahol a legfiatalabbnak</w:t>
      </w:r>
      <w:r w:rsidR="00E624FE">
        <w:rPr>
          <w:rFonts w:ascii="Avenir Next LT Pro" w:hAnsi="Avenir Next LT Pro"/>
        </w:rPr>
        <w:t>,</w:t>
      </w:r>
      <w:r>
        <w:rPr>
          <w:rFonts w:ascii="Avenir Next LT Pro" w:hAnsi="Avenir Next LT Pro"/>
        </w:rPr>
        <w:t xml:space="preserve"> </w:t>
      </w:r>
      <w:r w:rsidR="00E624FE">
        <w:rPr>
          <w:rFonts w:ascii="Avenir Next LT Pro" w:hAnsi="Avenir Next LT Pro"/>
        </w:rPr>
        <w:t xml:space="preserve">a kivonulás történetének felelevenítéséhez kötődő </w:t>
      </w:r>
      <w:r>
        <w:rPr>
          <w:rFonts w:ascii="Avenir Next LT Pro" w:hAnsi="Avenir Next LT Pro"/>
        </w:rPr>
        <w:t xml:space="preserve">kérdéseket kellett feltennie a </w:t>
      </w:r>
      <w:r w:rsidR="00E624FE">
        <w:rPr>
          <w:rFonts w:ascii="Avenir Next LT Pro" w:hAnsi="Avenir Next LT Pro"/>
        </w:rPr>
        <w:t>családfőnek.</w:t>
      </w:r>
      <w:r w:rsidR="00487030">
        <w:rPr>
          <w:rFonts w:ascii="Avenir Next LT Pro" w:hAnsi="Avenir Next LT Pro"/>
        </w:rPr>
        <w:t xml:space="preserve"> jelen esetben János apostol, a legfiatalabb tehette fel a kérdést Jézusnak.</w:t>
      </w:r>
    </w:p>
    <w:p w14:paraId="6B16BB62" w14:textId="77777777" w:rsidR="00487030" w:rsidRDefault="00E624FE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Az egyik ilyen kérdés ez volt:</w:t>
      </w:r>
      <w:r w:rsidR="00487030" w:rsidRPr="00487030">
        <w:t xml:space="preserve"> </w:t>
      </w:r>
      <w:r w:rsidR="00487030">
        <w:t>„</w:t>
      </w:r>
      <w:r w:rsidR="00487030" w:rsidRPr="00487030">
        <w:rPr>
          <w:rFonts w:ascii="Avenir Next LT Pro" w:hAnsi="Avenir Next LT Pro"/>
        </w:rPr>
        <w:t>Mindennap eszünk ülve és oldalra dőlve, ezen az éjszakán miért eszünk csak oldalra dőlve?</w:t>
      </w:r>
      <w:r>
        <w:rPr>
          <w:rFonts w:ascii="Avenir Next LT Pro" w:hAnsi="Avenir Next LT Pro"/>
        </w:rPr>
        <w:t xml:space="preserve"> </w:t>
      </w:r>
      <w:r w:rsidR="00F22E32" w:rsidRPr="00F22E32">
        <w:rPr>
          <w:rFonts w:ascii="Avenir Next LT Pro" w:hAnsi="Avenir Next LT Pro"/>
        </w:rPr>
        <w:t>Miért kell oldalra dőlve enni?</w:t>
      </w:r>
      <w:r w:rsidR="00487030">
        <w:rPr>
          <w:rFonts w:ascii="Avenir Next LT Pro" w:hAnsi="Avenir Next LT Pro"/>
        </w:rPr>
        <w:t>”</w:t>
      </w:r>
    </w:p>
    <w:p w14:paraId="6BF5159B" w14:textId="626EC119" w:rsidR="00487030" w:rsidRDefault="00487030" w:rsidP="00F22E32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Ez a </w:t>
      </w:r>
      <w:r w:rsidR="00F22E32" w:rsidRPr="00F22E32">
        <w:rPr>
          <w:rFonts w:ascii="Avenir Next LT Pro" w:hAnsi="Avenir Next LT Pro"/>
        </w:rPr>
        <w:t>szimbólum a szabadságélményre</w:t>
      </w:r>
      <w:r>
        <w:rPr>
          <w:rFonts w:ascii="Avenir Next LT Pro" w:hAnsi="Avenir Next LT Pro"/>
        </w:rPr>
        <w:t xml:space="preserve"> utal, hiszen az Egyiptomi fogságból való megszabadulást ünnepli</w:t>
      </w:r>
      <w:r w:rsidR="00356116">
        <w:rPr>
          <w:rFonts w:ascii="Avenir Next LT Pro" w:hAnsi="Avenir Next LT Pro"/>
        </w:rPr>
        <w:t xml:space="preserve"> az ószövetség népe</w:t>
      </w:r>
      <w:r>
        <w:rPr>
          <w:rFonts w:ascii="Avenir Next LT Pro" w:hAnsi="Avenir Next LT Pro"/>
        </w:rPr>
        <w:t xml:space="preserve"> húsvétkor</w:t>
      </w:r>
      <w:r w:rsidR="00F22E32" w:rsidRPr="00F22E32">
        <w:rPr>
          <w:rFonts w:ascii="Avenir Next LT Pro" w:hAnsi="Avenir Next LT Pro"/>
        </w:rPr>
        <w:t>. Az oldalra dőlés az urizálás jele</w:t>
      </w:r>
      <w:r>
        <w:rPr>
          <w:rFonts w:ascii="Avenir Next LT Pro" w:hAnsi="Avenir Next LT Pro"/>
        </w:rPr>
        <w:t>, megszabadulva a szolgaságból, önálló, szabad, felelősséggel</w:t>
      </w:r>
      <w:r w:rsidR="001030DD">
        <w:rPr>
          <w:rFonts w:ascii="Avenir Next LT Pro" w:hAnsi="Avenir Next LT Pro"/>
        </w:rPr>
        <w:t>-</w:t>
      </w:r>
      <w:r>
        <w:rPr>
          <w:rFonts w:ascii="Avenir Next LT Pro" w:hAnsi="Avenir Next LT Pro"/>
        </w:rPr>
        <w:t>cselekvő néppé lettek!</w:t>
      </w:r>
    </w:p>
    <w:p w14:paraId="2A118843" w14:textId="54DD223E" w:rsidR="00F22E32" w:rsidRPr="00F22E32" w:rsidRDefault="00F22E32" w:rsidP="00F22E32">
      <w:pPr>
        <w:rPr>
          <w:rFonts w:ascii="Avenir Next LT Pro" w:hAnsi="Avenir Next LT Pro"/>
        </w:rPr>
      </w:pPr>
      <w:r w:rsidRPr="00F22E32">
        <w:rPr>
          <w:rFonts w:ascii="Avenir Next LT Pro" w:hAnsi="Avenir Next LT Pro"/>
        </w:rPr>
        <w:t>Így oldalra dőlve, fekve ettek a görögök, a rómaiak</w:t>
      </w:r>
      <w:r w:rsidR="001030DD">
        <w:rPr>
          <w:rFonts w:ascii="Avenir Next LT Pro" w:hAnsi="Avenir Next LT Pro"/>
        </w:rPr>
        <w:t xml:space="preserve">. Úgy gondolták a választott nép fiai, ha </w:t>
      </w:r>
      <w:r w:rsidR="00F02593">
        <w:rPr>
          <w:rFonts w:ascii="Avenir Next LT Pro" w:hAnsi="Avenir Next LT Pro"/>
        </w:rPr>
        <w:t>mi is így</w:t>
      </w:r>
      <w:r w:rsidRPr="00F22E32">
        <w:rPr>
          <w:rFonts w:ascii="Avenir Next LT Pro" w:hAnsi="Avenir Next LT Pro"/>
        </w:rPr>
        <w:t xml:space="preserve"> eszünk, úgy érezzük, úriemberek vagyunk, vagyis szabadok.</w:t>
      </w:r>
      <w:r w:rsidR="001030DD">
        <w:rPr>
          <w:rFonts w:ascii="Avenir Next LT Pro" w:hAnsi="Avenir Next LT Pro"/>
        </w:rPr>
        <w:t xml:space="preserve"> </w:t>
      </w:r>
    </w:p>
    <w:p w14:paraId="48A6D920" w14:textId="762DDE53" w:rsidR="00F02593" w:rsidRDefault="001030D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A ballagás </w:t>
      </w:r>
      <w:r w:rsidR="00E949FD">
        <w:rPr>
          <w:rFonts w:ascii="Avenir Next LT Pro" w:hAnsi="Avenir Next LT Pro"/>
        </w:rPr>
        <w:t>összemérhető, párhuzamba állítható ezzel</w:t>
      </w:r>
      <w:r>
        <w:rPr>
          <w:rFonts w:ascii="Avenir Next LT Pro" w:hAnsi="Avenir Next LT Pro"/>
        </w:rPr>
        <w:t>! Lassan végig megyünk középiskolás életünk helyszínein, felidézve szép és kevésbé jó emlékeinket. Most nem sietünk, ballagunk</w:t>
      </w:r>
      <w:r w:rsidR="00E949FD">
        <w:rPr>
          <w:rFonts w:ascii="Avenir Next LT Pro" w:hAnsi="Avenir Next LT Pro"/>
        </w:rPr>
        <w:t>!</w:t>
      </w:r>
      <w:r w:rsidR="00F02593">
        <w:rPr>
          <w:rFonts w:ascii="Avenir Next LT Pro" w:hAnsi="Avenir Next LT Pro"/>
        </w:rPr>
        <w:t xml:space="preserve"> Mehetünk az eggyel későbbivel is!</w:t>
      </w:r>
    </w:p>
    <w:p w14:paraId="70EE8AE9" w14:textId="7CB4FB92" w:rsidR="00F22E32" w:rsidRDefault="001030D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Ballagunk, mint </w:t>
      </w:r>
      <w:r w:rsidR="007268A1">
        <w:rPr>
          <w:rFonts w:ascii="Avenir Next LT Pro" w:hAnsi="Avenir Next LT Pro"/>
        </w:rPr>
        <w:t xml:space="preserve">az </w:t>
      </w:r>
      <w:r>
        <w:rPr>
          <w:rFonts w:ascii="Avenir Next LT Pro" w:hAnsi="Avenir Next LT Pro"/>
        </w:rPr>
        <w:t xml:space="preserve">urak, akik elérték az önálló, szabad, felelősséggel-cselekvő életkort. És erről majd még </w:t>
      </w:r>
      <w:r w:rsidR="00E949FD">
        <w:rPr>
          <w:rFonts w:ascii="Avenir Next LT Pro" w:hAnsi="Avenir Next LT Pro"/>
        </w:rPr>
        <w:t>egy papírt; érettségit, szakmunkás bizonyítványt is kiállít az iskola.</w:t>
      </w:r>
      <w:r w:rsidR="00C26AAA">
        <w:rPr>
          <w:rFonts w:ascii="Avenir Next LT Pro" w:hAnsi="Avenir Next LT Pro"/>
        </w:rPr>
        <w:t xml:space="preserve"> (Jó esetben!)</w:t>
      </w:r>
    </w:p>
    <w:p w14:paraId="691417C7" w14:textId="1D709E21" w:rsidR="00E1507D" w:rsidRDefault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Szabadok vagyunk!</w:t>
      </w:r>
    </w:p>
    <w:p w14:paraId="13993595" w14:textId="09E27399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De nem az a kérdés már, hogy mitől vagyunk szabadok. Nem az iskolai kötöttségek igájától szabadulunk meg, nem a felelésektől, dolgozatoktól, számonkérésektől, szintvizsgáktól.</w:t>
      </w:r>
    </w:p>
    <w:p w14:paraId="77A951E5" w14:textId="6B352635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Most az fontos kérdés, hogy mire vagyunk szabadok? Merre nyílik ki a mi szabadságunk? És mire használjuk a szabadságunkat? </w:t>
      </w:r>
    </w:p>
    <w:p w14:paraId="35B7A3F2" w14:textId="77777777" w:rsidR="00E1507D" w:rsidRPr="00364438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Tudunk-e jól élni vele?</w:t>
      </w:r>
    </w:p>
    <w:p w14:paraId="6119482A" w14:textId="77777777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Sem az iskola kontrollja, sem a szülők óvása nem keretezi már szigorúan az életeteket, de biztosítéknak ott vannak a háttérben. Ragaszkodjatok és támaszkodjatok rájuk!</w:t>
      </w:r>
    </w:p>
    <w:p w14:paraId="66B65C40" w14:textId="60970079" w:rsidR="001030DD" w:rsidRDefault="001030D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Szabadok vagyunk</w:t>
      </w:r>
      <w:r w:rsidR="008F5CB0">
        <w:rPr>
          <w:rFonts w:ascii="Avenir Next LT Pro" w:hAnsi="Avenir Next LT Pro"/>
        </w:rPr>
        <w:t>!</w:t>
      </w:r>
      <w:r>
        <w:rPr>
          <w:rFonts w:ascii="Avenir Next LT Pro" w:hAnsi="Avenir Next LT Pro"/>
        </w:rPr>
        <w:t xml:space="preserve"> </w:t>
      </w:r>
      <w:r w:rsidR="008F5CB0">
        <w:rPr>
          <w:rFonts w:ascii="Avenir Next LT Pro" w:hAnsi="Avenir Next LT Pro"/>
        </w:rPr>
        <w:t>U</w:t>
      </w:r>
      <w:r>
        <w:rPr>
          <w:rFonts w:ascii="Avenir Next LT Pro" w:hAnsi="Avenir Next LT Pro"/>
        </w:rPr>
        <w:t>rak vagyunk</w:t>
      </w:r>
      <w:r w:rsidR="008F5CB0">
        <w:rPr>
          <w:rFonts w:ascii="Avenir Next LT Pro" w:hAnsi="Avenir Next LT Pro"/>
        </w:rPr>
        <w:t>!</w:t>
      </w:r>
      <w:r>
        <w:rPr>
          <w:rFonts w:ascii="Avenir Next LT Pro" w:hAnsi="Avenir Next LT Pro"/>
        </w:rPr>
        <w:t xml:space="preserve"> </w:t>
      </w:r>
      <w:r w:rsidR="00E1507D">
        <w:rPr>
          <w:rFonts w:ascii="Avenir Next LT Pro" w:hAnsi="Avenir Next LT Pro"/>
        </w:rPr>
        <w:t xml:space="preserve">Ballagunk. </w:t>
      </w:r>
      <w:r>
        <w:rPr>
          <w:rFonts w:ascii="Avenir Next LT Pro" w:hAnsi="Avenir Next LT Pro"/>
        </w:rPr>
        <w:t>A magunk urai vagyunk!</w:t>
      </w:r>
    </w:p>
    <w:p w14:paraId="0B105619" w14:textId="1FF194DA" w:rsidR="00C02D78" w:rsidRDefault="00C02D78" w:rsidP="00C02D78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Az ember így</w:t>
      </w:r>
      <w:r w:rsidR="00E1507D">
        <w:rPr>
          <w:rFonts w:ascii="Avenir Next LT Pro" w:hAnsi="Avenir Next LT Pro"/>
        </w:rPr>
        <w:t>,</w:t>
      </w:r>
      <w:r>
        <w:rPr>
          <w:rFonts w:ascii="Avenir Next LT Pro" w:hAnsi="Avenir Next LT Pro"/>
        </w:rPr>
        <w:t xml:space="preserve"> amikor szabadság feszíti a mellét, önkéntelenül is nagynak érzi magát. Nagynak, tökéletesnek, ahogyan Jézus tanítványai az utolsó vacsorán.</w:t>
      </w:r>
    </w:p>
    <w:p w14:paraId="2D3CCC17" w14:textId="7CC7B04B" w:rsidR="00C02D78" w:rsidRDefault="00C02D78" w:rsidP="00C02D78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Versengés is támadt köztük, hogy melyikük a nagyobb. Jézus viszont ezt az utasítást adta nekik: „</w:t>
      </w:r>
      <w:r w:rsidRPr="00D53F21">
        <w:rPr>
          <w:rFonts w:ascii="Avenir Next LT Pro" w:hAnsi="Avenir Next LT Pro"/>
        </w:rPr>
        <w:t>a legnagyobb legyen olyan, mint a legkisebb, és az elöljáró olyan, mint a szolga</w:t>
      </w:r>
      <w:r>
        <w:rPr>
          <w:rFonts w:ascii="Avenir Next LT Pro" w:hAnsi="Avenir Next LT Pro"/>
        </w:rPr>
        <w:t>” (vö. Lk 22, 24-30)</w:t>
      </w:r>
    </w:p>
    <w:p w14:paraId="7C1097EC" w14:textId="29F863B9" w:rsidR="00D53F21" w:rsidRDefault="00C02D78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lastRenderedPageBreak/>
        <w:t>Urak vagyunk tehát, de azért vagyunk urak, hogy szabadon szolgáljunk, szabadon szolgáljuk egymást!</w:t>
      </w:r>
    </w:p>
    <w:p w14:paraId="634B6F9A" w14:textId="4B7601B6" w:rsidR="00E1507D" w:rsidRDefault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Ilyen és ehhez hasonló</w:t>
      </w:r>
      <w:r w:rsidR="00EF7E3D">
        <w:rPr>
          <w:rFonts w:ascii="Avenir Next LT Pro" w:hAnsi="Avenir Next LT Pro"/>
        </w:rPr>
        <w:t>, első hallásra paradox</w:t>
      </w:r>
      <w:r>
        <w:rPr>
          <w:rFonts w:ascii="Avenir Next LT Pro" w:hAnsi="Avenir Next LT Pro"/>
        </w:rPr>
        <w:t xml:space="preserve"> értékekben fürdettünk meg benneteket középiskolás éveitek alatt. </w:t>
      </w:r>
      <w:r w:rsidR="00EF7E3D">
        <w:rPr>
          <w:rFonts w:ascii="Avenir Next LT Pro" w:hAnsi="Avenir Next LT Pro"/>
        </w:rPr>
        <w:t>Azt reméljük, hogy h</w:t>
      </w:r>
      <w:r w:rsidR="008626C2">
        <w:rPr>
          <w:rFonts w:ascii="Avenir Next LT Pro" w:hAnsi="Avenir Next LT Pro"/>
        </w:rPr>
        <w:t>a</w:t>
      </w:r>
      <w:r w:rsidR="00EF7E3D">
        <w:rPr>
          <w:rFonts w:ascii="Avenir Next LT Pro" w:hAnsi="Avenir Next LT Pro"/>
        </w:rPr>
        <w:t xml:space="preserve"> nem is most rögtön, de egyszer csak, akár váratlanul is kivirágzik bennetek mindaz a jó</w:t>
      </w:r>
      <w:r w:rsidR="006936B7">
        <w:rPr>
          <w:rFonts w:ascii="Avenir Next LT Pro" w:hAnsi="Avenir Next LT Pro"/>
        </w:rPr>
        <w:t>,</w:t>
      </w:r>
      <w:r w:rsidR="00EF7E3D">
        <w:rPr>
          <w:rFonts w:ascii="Avenir Next LT Pro" w:hAnsi="Avenir Next LT Pro"/>
        </w:rPr>
        <w:t xml:space="preserve"> amit itt kaptatok, amit a szülői, nagyszülői háttér erősített.</w:t>
      </w:r>
    </w:p>
    <w:p w14:paraId="10E17723" w14:textId="3FBF8323" w:rsidR="00E1507D" w:rsidRDefault="00E1507D" w:rsidP="00E1507D">
      <w:pPr>
        <w:rPr>
          <w:rFonts w:ascii="Avenir Next LT Pro" w:hAnsi="Avenir Next LT Pro"/>
        </w:rPr>
      </w:pPr>
      <w:r w:rsidRPr="00F02593">
        <w:rPr>
          <w:rFonts w:ascii="Avenir Next LT Pro" w:hAnsi="Avenir Next LT Pro"/>
        </w:rPr>
        <w:t>Anthony de Mello</w:t>
      </w:r>
      <w:r>
        <w:rPr>
          <w:rFonts w:ascii="Avenir Next LT Pro" w:hAnsi="Avenir Next LT Pro"/>
        </w:rPr>
        <w:t xml:space="preserve"> (</w:t>
      </w:r>
      <w:r w:rsidRPr="00F02593">
        <w:rPr>
          <w:rFonts w:ascii="Avenir Next LT Pro" w:hAnsi="Avenir Next LT Pro"/>
        </w:rPr>
        <w:t>1931 — 1987</w:t>
      </w:r>
      <w:r>
        <w:rPr>
          <w:rFonts w:ascii="Avenir Next LT Pro" w:hAnsi="Avenir Next LT Pro"/>
        </w:rPr>
        <w:t xml:space="preserve">) </w:t>
      </w:r>
      <w:r w:rsidRPr="00F02593">
        <w:rPr>
          <w:rFonts w:ascii="Avenir Next LT Pro" w:hAnsi="Avenir Next LT Pro"/>
        </w:rPr>
        <w:t>indiai származású jezsuita pap</w:t>
      </w:r>
      <w:r>
        <w:rPr>
          <w:rFonts w:ascii="Avenir Next LT Pro" w:hAnsi="Avenir Next LT Pro"/>
        </w:rPr>
        <w:t xml:space="preserve"> a Csend szava könyvében idéz egy történetet</w:t>
      </w:r>
      <w:r w:rsidR="006936B7">
        <w:rPr>
          <w:rFonts w:ascii="Avenir Next LT Pro" w:hAnsi="Avenir Next LT Pro"/>
        </w:rPr>
        <w:t>, ezzel zárom beszédemet, ezt adom útravalóul</w:t>
      </w:r>
      <w:r>
        <w:rPr>
          <w:rFonts w:ascii="Avenir Next LT Pro" w:hAnsi="Avenir Next LT Pro"/>
        </w:rPr>
        <w:t>:</w:t>
      </w:r>
    </w:p>
    <w:p w14:paraId="3C8627AE" w14:textId="6E91C572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Egyszer a Mestert megkérdezte egyik tanítványa:</w:t>
      </w:r>
    </w:p>
    <w:p w14:paraId="01AD0CF7" w14:textId="77777777" w:rsidR="00E1507D" w:rsidRPr="00F02593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„</w:t>
      </w:r>
      <w:r w:rsidRPr="00F02593">
        <w:rPr>
          <w:rFonts w:ascii="Avenir Next LT Pro" w:hAnsi="Avenir Next LT Pro"/>
        </w:rPr>
        <w:t>Hogyan lehetnék olyan nagy ember, mint te?</w:t>
      </w:r>
      <w:r>
        <w:rPr>
          <w:rFonts w:ascii="Avenir Next LT Pro" w:hAnsi="Avenir Next LT Pro"/>
        </w:rPr>
        <w:t>”</w:t>
      </w:r>
    </w:p>
    <w:p w14:paraId="66D70F88" w14:textId="77777777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„</w:t>
      </w:r>
      <w:r w:rsidRPr="00F02593">
        <w:rPr>
          <w:rFonts w:ascii="Avenir Next LT Pro" w:hAnsi="Avenir Next LT Pro"/>
        </w:rPr>
        <w:t>Miért akarsz nagy lenni?</w:t>
      </w:r>
      <w:r>
        <w:rPr>
          <w:rFonts w:ascii="Avenir Next LT Pro" w:hAnsi="Avenir Next LT Pro"/>
        </w:rPr>
        <w:t>”</w:t>
      </w:r>
      <w:r w:rsidRPr="00F02593">
        <w:rPr>
          <w:rFonts w:ascii="Avenir Next LT Pro" w:hAnsi="Avenir Next LT Pro"/>
        </w:rPr>
        <w:t xml:space="preserve"> - kérdezte a Mester.</w:t>
      </w:r>
    </w:p>
    <w:p w14:paraId="637BD043" w14:textId="77777777" w:rsidR="00E1507D" w:rsidRDefault="00E1507D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„</w:t>
      </w:r>
      <w:r w:rsidRPr="00F02593">
        <w:rPr>
          <w:rFonts w:ascii="Avenir Next LT Pro" w:hAnsi="Avenir Next LT Pro"/>
        </w:rPr>
        <w:t>Embernek lenni is elég nagy teljesítmény.</w:t>
      </w:r>
      <w:r>
        <w:rPr>
          <w:rFonts w:ascii="Avenir Next LT Pro" w:hAnsi="Avenir Next LT Pro"/>
        </w:rPr>
        <w:t>”</w:t>
      </w:r>
    </w:p>
    <w:p w14:paraId="656839C7" w14:textId="77777777" w:rsidR="006936B7" w:rsidRDefault="006936B7" w:rsidP="00E1507D">
      <w:pPr>
        <w:rPr>
          <w:rFonts w:ascii="Avenir Next LT Pro" w:hAnsi="Avenir Next LT Pro"/>
        </w:rPr>
      </w:pPr>
    </w:p>
    <w:p w14:paraId="144EA7F7" w14:textId="786F1B61" w:rsidR="00175C86" w:rsidRDefault="00175C86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Vállaljátok ezt a feladatot!</w:t>
      </w:r>
    </w:p>
    <w:p w14:paraId="09DF8909" w14:textId="21EFA060" w:rsidR="006936B7" w:rsidRPr="00F02593" w:rsidRDefault="006936B7" w:rsidP="00E1507D">
      <w:pPr>
        <w:rPr>
          <w:rFonts w:ascii="Avenir Next LT Pro" w:hAnsi="Avenir Next LT Pro"/>
        </w:rPr>
      </w:pPr>
      <w:r>
        <w:rPr>
          <w:rFonts w:ascii="Avenir Next LT Pro" w:hAnsi="Avenir Next LT Pro"/>
        </w:rPr>
        <w:t>Köszönöm.</w:t>
      </w:r>
    </w:p>
    <w:sectPr w:rsidR="006936B7" w:rsidRPr="00F02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EE"/>
    <w:family w:val="swiss"/>
    <w:pitch w:val="variable"/>
    <w:sig w:usb0="800000EF" w:usb1="5000204A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E32"/>
    <w:rsid w:val="001030DD"/>
    <w:rsid w:val="00175C86"/>
    <w:rsid w:val="00252297"/>
    <w:rsid w:val="00356116"/>
    <w:rsid w:val="00364438"/>
    <w:rsid w:val="00487030"/>
    <w:rsid w:val="004B5F72"/>
    <w:rsid w:val="005F0DC9"/>
    <w:rsid w:val="00682C9B"/>
    <w:rsid w:val="006936B7"/>
    <w:rsid w:val="007268A1"/>
    <w:rsid w:val="008626C2"/>
    <w:rsid w:val="008E3B40"/>
    <w:rsid w:val="008F5CB0"/>
    <w:rsid w:val="009039AA"/>
    <w:rsid w:val="00933F73"/>
    <w:rsid w:val="00A6159F"/>
    <w:rsid w:val="00AA0053"/>
    <w:rsid w:val="00AD49FD"/>
    <w:rsid w:val="00C02D78"/>
    <w:rsid w:val="00C26AAA"/>
    <w:rsid w:val="00D53F21"/>
    <w:rsid w:val="00E1507D"/>
    <w:rsid w:val="00E20DF5"/>
    <w:rsid w:val="00E624FE"/>
    <w:rsid w:val="00E876D7"/>
    <w:rsid w:val="00E949FD"/>
    <w:rsid w:val="00EF7E3D"/>
    <w:rsid w:val="00F02593"/>
    <w:rsid w:val="00F16F11"/>
    <w:rsid w:val="00F22E32"/>
    <w:rsid w:val="00F55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0E914"/>
  <w15:chartTrackingRefBased/>
  <w15:docId w15:val="{12F6B825-16B6-4B70-99AF-318AC35E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22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F22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F22E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22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22E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22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22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22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22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F22E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F22E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F22E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22E32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22E32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22E3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22E3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22E3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22E3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F22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F22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F22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F22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F22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F22E3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F22E3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F22E32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22E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22E32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F22E32"/>
    <w:rPr>
      <w:b/>
      <w:bCs/>
      <w:smallCaps/>
      <w:color w:val="0F4761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F02593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025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736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5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591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 felhasználó</dc:creator>
  <cp:keywords/>
  <dc:description/>
  <cp:lastModifiedBy>O365 felhasználó</cp:lastModifiedBy>
  <cp:revision>15</cp:revision>
  <dcterms:created xsi:type="dcterms:W3CDTF">2025-04-30T07:47:00Z</dcterms:created>
  <dcterms:modified xsi:type="dcterms:W3CDTF">2025-04-30T16:16:00Z</dcterms:modified>
</cp:coreProperties>
</file>